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BE327" w14:textId="77777777" w:rsidR="00065641" w:rsidRDefault="00065641">
      <w:pPr>
        <w:rPr>
          <w:b/>
          <w:bCs/>
          <w:sz w:val="24"/>
          <w:szCs w:val="24"/>
        </w:rPr>
      </w:pPr>
    </w:p>
    <w:p w14:paraId="68A4FC29" w14:textId="2D71FD1E" w:rsidR="00974C17" w:rsidRDefault="005D4B61" w:rsidP="005D4B61">
      <w:r w:rsidRPr="00430C0C">
        <w:rPr>
          <w:b/>
          <w:bCs/>
        </w:rPr>
        <w:t>All RVs</w:t>
      </w:r>
      <w:r>
        <w:t xml:space="preserve"> must look and act 10 years old or newer and must be maintained </w:t>
      </w:r>
      <w:r w:rsidR="00380ED1">
        <w:t>in a</w:t>
      </w:r>
      <w:r>
        <w:t xml:space="preserve"> respectable condition and in good repairs with current licensing and registration</w:t>
      </w:r>
      <w:r>
        <w:t xml:space="preserve"> required.</w:t>
      </w:r>
      <w:r>
        <w:t xml:space="preserve"> All </w:t>
      </w:r>
      <w:r w:rsidR="00380ED1">
        <w:t>t</w:t>
      </w:r>
      <w:r w:rsidR="00974C17">
        <w:t xml:space="preserve">ravel </w:t>
      </w:r>
      <w:r w:rsidR="00380ED1">
        <w:t>t</w:t>
      </w:r>
      <w:r>
        <w:t xml:space="preserve">railers </w:t>
      </w:r>
      <w:r w:rsidR="00974C17">
        <w:t>must be</w:t>
      </w:r>
      <w:r>
        <w:t xml:space="preserve"> </w:t>
      </w:r>
      <w:r w:rsidR="00974C17">
        <w:t>accompanied by a tow vehicle</w:t>
      </w:r>
      <w:r w:rsidR="000461EB">
        <w:t>.</w:t>
      </w:r>
      <w:r w:rsidR="00974C17">
        <w:t xml:space="preserve"> </w:t>
      </w:r>
      <w:r w:rsidR="000461EB">
        <w:t>A</w:t>
      </w:r>
      <w:r w:rsidR="00974C17">
        <w:t xml:space="preserve">ny unit that are </w:t>
      </w:r>
      <w:r w:rsidR="00652C72">
        <w:t>not for</w:t>
      </w:r>
      <w:r w:rsidR="00974C17">
        <w:t xml:space="preserve"> more </w:t>
      </w:r>
      <w:r w:rsidR="001E72CB">
        <w:t>than</w:t>
      </w:r>
      <w:r w:rsidR="00974C17">
        <w:t xml:space="preserve"> 72 hours will be sold to the highest bidder and the funds will be considered a donation. We are a 501c3 and a receipt</w:t>
      </w:r>
      <w:r w:rsidR="00B4618D">
        <w:t xml:space="preserve"> for your tax deduction</w:t>
      </w:r>
      <w:r w:rsidR="00974C17">
        <w:t xml:space="preserve"> will be </w:t>
      </w:r>
      <w:r w:rsidR="00B4618D">
        <w:t>issued</w:t>
      </w:r>
      <w:r w:rsidR="00B4618D">
        <w:br/>
        <w:t xml:space="preserve"> </w:t>
      </w:r>
      <w:r w:rsidR="00B4618D">
        <w:t>promptly</w:t>
      </w:r>
      <w:r w:rsidR="00B4618D">
        <w:t>.</w:t>
      </w:r>
    </w:p>
    <w:p w14:paraId="5B914763" w14:textId="067BD5C4" w:rsidR="005D4B61" w:rsidRDefault="005D4B61" w:rsidP="005D4B61">
      <w:r w:rsidRPr="008A55E0">
        <w:rPr>
          <w:b/>
          <w:bCs/>
        </w:rPr>
        <w:t xml:space="preserve"> Site</w:t>
      </w:r>
      <w:r w:rsidR="00380ED1">
        <w:rPr>
          <w:b/>
          <w:bCs/>
        </w:rPr>
        <w:t>s</w:t>
      </w:r>
      <w:r>
        <w:t xml:space="preserve"> are limited to 1 camping unit and 1 vehicle. Maximum Stay for an RV is 28 days at a time with a minimum of 24 hours </w:t>
      </w:r>
      <w:r w:rsidR="00380ED1">
        <w:t>away</w:t>
      </w:r>
      <w:r w:rsidR="001E72CB">
        <w:t xml:space="preserve"> between</w:t>
      </w:r>
      <w:r>
        <w:t xml:space="preserve"> stays. </w:t>
      </w:r>
      <w:r w:rsidR="00B4618D">
        <w:t xml:space="preserve">For all units left over 29 days please see </w:t>
      </w:r>
      <w:r w:rsidR="001E72CB">
        <w:t xml:space="preserve">the donation clause </w:t>
      </w:r>
      <w:r w:rsidR="00B4618D">
        <w:t>above.</w:t>
      </w:r>
    </w:p>
    <w:p w14:paraId="4418DA51" w14:textId="3A152913" w:rsidR="007B466C" w:rsidRDefault="00FB6BA4">
      <w:r w:rsidRPr="00430C0C">
        <w:rPr>
          <w:b/>
          <w:bCs/>
        </w:rPr>
        <w:t>TENT CAMPING</w:t>
      </w:r>
      <w:r>
        <w:t>: Tent camping is allowed in designated sites in</w:t>
      </w:r>
      <w:r w:rsidR="00232408">
        <w:t xml:space="preserve"> JTSC </w:t>
      </w:r>
      <w:r w:rsidR="004A7F4B">
        <w:t>Campground</w:t>
      </w:r>
      <w:r w:rsidR="00B41CB8">
        <w:t xml:space="preserve"> during the months of April – October.</w:t>
      </w:r>
      <w:r>
        <w:t xml:space="preserve"> The maximum stay for tent campers is </w:t>
      </w:r>
      <w:r w:rsidR="00E25A38">
        <w:t>14 Days</w:t>
      </w:r>
      <w:r>
        <w:t xml:space="preserve"> in a twelve-month period. Tents may not be used for storage. Makeshift tents and clotheslines are not allowed. One tent per campsite.</w:t>
      </w:r>
      <w:r w:rsidR="004A7F4B">
        <w:t xml:space="preserve"> </w:t>
      </w:r>
      <w:r w:rsidR="00193EBA">
        <w:t xml:space="preserve">No Electrical </w:t>
      </w:r>
      <w:r w:rsidR="00824043">
        <w:t>Appliances</w:t>
      </w:r>
      <w:r w:rsidR="00D67EDC">
        <w:t xml:space="preserve"> allowed in tents to include Refrigerators</w:t>
      </w:r>
      <w:r w:rsidR="00824043">
        <w:t>, Air Conditioners</w:t>
      </w:r>
      <w:r w:rsidR="00420268">
        <w:t>,</w:t>
      </w:r>
      <w:r w:rsidR="00824043">
        <w:t xml:space="preserve"> </w:t>
      </w:r>
      <w:r w:rsidR="00420268">
        <w:t>Heaters</w:t>
      </w:r>
      <w:r w:rsidR="00380ED1">
        <w:t>.</w:t>
      </w:r>
      <w:r w:rsidR="00420268">
        <w:t xml:space="preserve"> </w:t>
      </w:r>
    </w:p>
    <w:p w14:paraId="20CC02C1" w14:textId="58D59A96" w:rsidR="007B466C" w:rsidRDefault="004F6ACA">
      <w:r w:rsidRPr="00430C0C">
        <w:rPr>
          <w:b/>
          <w:bCs/>
        </w:rPr>
        <w:t>Vaccinated Pets</w:t>
      </w:r>
      <w:r w:rsidR="00420268">
        <w:rPr>
          <w:b/>
          <w:bCs/>
        </w:rPr>
        <w:t xml:space="preserve"> </w:t>
      </w:r>
      <w:r>
        <w:t>are welcome up to 2 per site.</w:t>
      </w:r>
      <w:r w:rsidR="00CE02A8">
        <w:t xml:space="preserve"> If you have </w:t>
      </w:r>
      <w:r w:rsidR="00BA670B">
        <w:t>more,</w:t>
      </w:r>
      <w:r w:rsidR="00CE02A8">
        <w:t xml:space="preserve"> they are </w:t>
      </w:r>
      <w:r w:rsidR="00BA670B">
        <w:t>welcome</w:t>
      </w:r>
      <w:r w:rsidR="00CE02A8">
        <w:t xml:space="preserve"> </w:t>
      </w:r>
      <w:r w:rsidR="00BA670B">
        <w:t xml:space="preserve">but the must have their own site. </w:t>
      </w:r>
      <w:r>
        <w:t xml:space="preserve"> </w:t>
      </w:r>
      <w:r w:rsidR="00BA670B">
        <w:t>P</w:t>
      </w:r>
      <w:r>
        <w:t xml:space="preserve">ets </w:t>
      </w:r>
      <w:r w:rsidR="00BA670B">
        <w:t>must be always under the owner control. If you pet is not well behave</w:t>
      </w:r>
      <w:r w:rsidR="008F2989">
        <w:t xml:space="preserve">d at home bringing them to the desert will not change anything. If they are potty trained, please share the bathroom codes freely. If not please pick up after them promptly. </w:t>
      </w:r>
      <w:r w:rsidR="00BA670B">
        <w:t xml:space="preserve"> </w:t>
      </w:r>
      <w:r w:rsidR="00766930">
        <w:t xml:space="preserve"> </w:t>
      </w:r>
    </w:p>
    <w:p w14:paraId="4BFF758D" w14:textId="1DE99DE5" w:rsidR="008F2989" w:rsidRDefault="00417366">
      <w:r w:rsidRPr="00430C0C">
        <w:rPr>
          <w:b/>
          <w:bCs/>
        </w:rPr>
        <w:t>Rest rooms</w:t>
      </w:r>
      <w:r>
        <w:t xml:space="preserve"> are available when </w:t>
      </w:r>
      <w:r w:rsidR="00E41E8B">
        <w:t xml:space="preserve">not restricted by the </w:t>
      </w:r>
      <w:r w:rsidR="000724B5">
        <w:t xml:space="preserve">County </w:t>
      </w:r>
      <w:r w:rsidR="00E41E8B">
        <w:t xml:space="preserve">Health </w:t>
      </w:r>
      <w:r w:rsidR="001F68AB">
        <w:t xml:space="preserve">Department. We are not in control of </w:t>
      </w:r>
      <w:r w:rsidR="00CE02A8" w:rsidRPr="00CE02A8">
        <w:rPr>
          <w:b/>
          <w:bCs/>
        </w:rPr>
        <w:t xml:space="preserve">Covid </w:t>
      </w:r>
      <w:r w:rsidR="00380ED1">
        <w:t>restrictions and</w:t>
      </w:r>
      <w:r w:rsidR="001F68AB">
        <w:t xml:space="preserve"> only self-contained </w:t>
      </w:r>
      <w:r w:rsidR="008F2989">
        <w:t>RVs are</w:t>
      </w:r>
      <w:r w:rsidR="001F68AB">
        <w:t xml:space="preserve"> allowed during </w:t>
      </w:r>
      <w:r w:rsidR="000724B5">
        <w:t>th</w:t>
      </w:r>
      <w:r w:rsidR="00CE02A8">
        <w:t>o</w:t>
      </w:r>
      <w:r w:rsidR="000724B5">
        <w:t>se times</w:t>
      </w:r>
      <w:r w:rsidR="001F68AB">
        <w:t>. Please</w:t>
      </w:r>
      <w:r w:rsidR="00283F13">
        <w:t xml:space="preserve"> do not flush feminine </w:t>
      </w:r>
      <w:r w:rsidR="00652C72">
        <w:t xml:space="preserve">products </w:t>
      </w:r>
      <w:r w:rsidR="008F2989">
        <w:t>and or diapers</w:t>
      </w:r>
      <w:r w:rsidR="00283F13">
        <w:t xml:space="preserve"> into our sewer system. Please place in garbage</w:t>
      </w:r>
      <w:r w:rsidR="001F68AB">
        <w:t xml:space="preserve">. </w:t>
      </w:r>
    </w:p>
    <w:p w14:paraId="1B1C5114" w14:textId="67687C7C" w:rsidR="00283F13" w:rsidRDefault="00283F13">
      <w:r>
        <w:t xml:space="preserve"> </w:t>
      </w:r>
      <w:r w:rsidRPr="008A55E0">
        <w:rPr>
          <w:b/>
          <w:bCs/>
        </w:rPr>
        <w:t xml:space="preserve">Washing dishes </w:t>
      </w:r>
      <w:r w:rsidR="007A681E" w:rsidRPr="008A55E0">
        <w:rPr>
          <w:b/>
          <w:bCs/>
        </w:rPr>
        <w:t>or cl</w:t>
      </w:r>
      <w:r w:rsidR="00921A72" w:rsidRPr="008A55E0">
        <w:rPr>
          <w:b/>
          <w:bCs/>
        </w:rPr>
        <w:t>othes</w:t>
      </w:r>
      <w:r w:rsidR="00921A72">
        <w:t xml:space="preserve"> </w:t>
      </w:r>
      <w:r>
        <w:t>in campground bathrooms is not permitted</w:t>
      </w:r>
      <w:r w:rsidR="00CE02A8">
        <w:t xml:space="preserve"> please consider paper plates. </w:t>
      </w:r>
      <w:r w:rsidR="008E7B08">
        <w:t>Please pick up after yourself or your guest</w:t>
      </w:r>
      <w:r w:rsidR="00380ED1">
        <w:t>s. I</w:t>
      </w:r>
      <w:r w:rsidR="00420268">
        <w:t xml:space="preserve">f everyone follows the rules they will remain in a clean condition. </w:t>
      </w:r>
      <w:r w:rsidR="005D4B61">
        <w:t xml:space="preserve">We have a coin and people operated laundry </w:t>
      </w:r>
      <w:r w:rsidR="00B4618D">
        <w:t xml:space="preserve">for </w:t>
      </w:r>
      <w:r w:rsidR="00380ED1">
        <w:t>convenience</w:t>
      </w:r>
      <w:r w:rsidR="00B4618D">
        <w:t xml:space="preserve"> of our guests. Please note it has been reported that </w:t>
      </w:r>
      <w:r w:rsidR="00652C72">
        <w:t>dishes</w:t>
      </w:r>
      <w:r w:rsidR="00B4618D">
        <w:t xml:space="preserve"> are </w:t>
      </w:r>
      <w:r w:rsidR="008A55E0">
        <w:t>prone to damage in both the</w:t>
      </w:r>
      <w:r w:rsidR="00B4618D">
        <w:t xml:space="preserve"> wash and rinse cycle. </w:t>
      </w:r>
    </w:p>
    <w:p w14:paraId="604D49FF" w14:textId="586160FB" w:rsidR="00DC4DC7" w:rsidRDefault="00DC4DC7">
      <w:r w:rsidRPr="006A36D6">
        <w:rPr>
          <w:b/>
          <w:bCs/>
        </w:rPr>
        <w:t>Garbage</w:t>
      </w:r>
      <w:r>
        <w:t xml:space="preserve"> – Please tie trash bags and place in the dumpster near </w:t>
      </w:r>
      <w:r w:rsidR="005878A6">
        <w:t xml:space="preserve">the </w:t>
      </w:r>
      <w:r>
        <w:t>patio at</w:t>
      </w:r>
      <w:r w:rsidR="00D80E9B">
        <w:t xml:space="preserve"> </w:t>
      </w:r>
      <w:r w:rsidR="00900A40">
        <w:t>southwest</w:t>
      </w:r>
      <w:r w:rsidR="00D80E9B">
        <w:t xml:space="preserve"> </w:t>
      </w:r>
      <w:r w:rsidR="005878A6">
        <w:t xml:space="preserve">corner of the </w:t>
      </w:r>
      <w:r w:rsidR="00152967">
        <w:t>campground.</w:t>
      </w:r>
      <w:r w:rsidR="00D80E9B">
        <w:t xml:space="preserve"> Only campground generated trash </w:t>
      </w:r>
      <w:r w:rsidR="00AE4E5A">
        <w:t xml:space="preserve">is permitted. No </w:t>
      </w:r>
      <w:r w:rsidR="00152967">
        <w:t xml:space="preserve">commercial, business or </w:t>
      </w:r>
      <w:r w:rsidR="009775B7">
        <w:t>outside trash</w:t>
      </w:r>
      <w:r w:rsidR="00EE2EBE">
        <w:t xml:space="preserve"> </w:t>
      </w:r>
      <w:r w:rsidR="00152967">
        <w:t xml:space="preserve">is </w:t>
      </w:r>
      <w:r w:rsidR="009775B7">
        <w:t>acceptable</w:t>
      </w:r>
      <w:r w:rsidR="00EE2EBE">
        <w:t>.</w:t>
      </w:r>
      <w:r w:rsidR="00152967">
        <w:t xml:space="preserve"> </w:t>
      </w:r>
      <w:r w:rsidR="000461EB">
        <w:t xml:space="preserve">This also includes talking trash. </w:t>
      </w:r>
      <w:r w:rsidR="00EE2EBE">
        <w:t xml:space="preserve"> </w:t>
      </w:r>
      <w:r w:rsidR="009F3EA4">
        <w:t>Any violation</w:t>
      </w:r>
      <w:r w:rsidR="00993445">
        <w:t xml:space="preserve"> will result in the additional </w:t>
      </w:r>
      <w:r w:rsidR="006A36D6">
        <w:t xml:space="preserve">dumpster fee up to 275.00 per use. </w:t>
      </w:r>
    </w:p>
    <w:p w14:paraId="2025BCA0" w14:textId="41BB3DF3" w:rsidR="00473055" w:rsidRDefault="00473055">
      <w:r w:rsidRPr="008914EC">
        <w:rPr>
          <w:b/>
          <w:bCs/>
        </w:rPr>
        <w:t xml:space="preserve">Vehicle </w:t>
      </w:r>
      <w:r w:rsidR="008914EC" w:rsidRPr="008914EC">
        <w:rPr>
          <w:b/>
          <w:bCs/>
        </w:rPr>
        <w:t xml:space="preserve">Repairs </w:t>
      </w:r>
      <w:r w:rsidR="00B0752C" w:rsidRPr="00B0752C">
        <w:t xml:space="preserve">are not permitted or allowed on campground </w:t>
      </w:r>
      <w:r w:rsidR="00900A40" w:rsidRPr="00B0752C">
        <w:t>property</w:t>
      </w:r>
      <w:r w:rsidR="00900A40">
        <w:t>;</w:t>
      </w:r>
      <w:r w:rsidR="00B0752C">
        <w:t xml:space="preserve"> any </w:t>
      </w:r>
      <w:r w:rsidR="001C6C53">
        <w:t xml:space="preserve">vehicle </w:t>
      </w:r>
      <w:r w:rsidR="006627A3">
        <w:t>maintenance</w:t>
      </w:r>
      <w:r w:rsidR="001C6C53">
        <w:t xml:space="preserve"> required please contact staff for guid</w:t>
      </w:r>
      <w:r w:rsidR="006627A3">
        <w:t>ance</w:t>
      </w:r>
      <w:r w:rsidR="00380ED1">
        <w:t>.</w:t>
      </w:r>
      <w:r w:rsidR="00900A40">
        <w:t xml:space="preserve"> </w:t>
      </w:r>
    </w:p>
    <w:p w14:paraId="49C831C7" w14:textId="02BAC360" w:rsidR="00474F77" w:rsidRDefault="00474F77">
      <w:r w:rsidRPr="002D5D6C">
        <w:rPr>
          <w:b/>
          <w:bCs/>
        </w:rPr>
        <w:t>No Business activity</w:t>
      </w:r>
      <w:r>
        <w:t xml:space="preserve"> allowed in campground.</w:t>
      </w:r>
      <w:r w:rsidR="002D5D6C">
        <w:t xml:space="preserve"> Including </w:t>
      </w:r>
      <w:r w:rsidR="00262C5D">
        <w:t>V</w:t>
      </w:r>
      <w:r w:rsidR="002D5D6C">
        <w:t>ehicle</w:t>
      </w:r>
      <w:r w:rsidR="00900A40">
        <w:t>s</w:t>
      </w:r>
      <w:r w:rsidR="002D5D6C">
        <w:t>, RV</w:t>
      </w:r>
      <w:r w:rsidR="00900A40">
        <w:t>’s</w:t>
      </w:r>
      <w:r w:rsidR="002D5D6C">
        <w:t xml:space="preserve"> </w:t>
      </w:r>
      <w:r w:rsidR="00262C5D">
        <w:t xml:space="preserve">or any items </w:t>
      </w:r>
      <w:r w:rsidR="002D42FE">
        <w:t xml:space="preserve">listed for </w:t>
      </w:r>
      <w:r w:rsidR="002D5D6C">
        <w:t>sales</w:t>
      </w:r>
      <w:r w:rsidR="00900A40">
        <w:t>,</w:t>
      </w:r>
      <w:r w:rsidR="002D5D6C">
        <w:t xml:space="preserve"> subleasing</w:t>
      </w:r>
      <w:r w:rsidR="00900A40">
        <w:t xml:space="preserve">, bartering, or trade. If it happens all funds </w:t>
      </w:r>
      <w:r w:rsidR="000461EB">
        <w:t>involved will</w:t>
      </w:r>
      <w:r w:rsidR="00900A40">
        <w:t xml:space="preserve"> be considered a donation.  </w:t>
      </w:r>
    </w:p>
    <w:p w14:paraId="53BB2281" w14:textId="07280D37" w:rsidR="00DA5BC6" w:rsidRDefault="00DA5BC6">
      <w:r w:rsidRPr="00DA5BC6">
        <w:rPr>
          <w:b/>
          <w:bCs/>
        </w:rPr>
        <w:t xml:space="preserve">Blackout </w:t>
      </w:r>
      <w:r w:rsidR="000461EB" w:rsidRPr="00DA5BC6">
        <w:rPr>
          <w:b/>
          <w:bCs/>
        </w:rPr>
        <w:t>Dates</w:t>
      </w:r>
      <w:r w:rsidR="000461EB">
        <w:rPr>
          <w:rStyle w:val="CommentReference"/>
        </w:rPr>
        <w:t>.</w:t>
      </w:r>
      <w:r w:rsidR="000461EB">
        <w:rPr>
          <w:b/>
          <w:bCs/>
        </w:rPr>
        <w:t xml:space="preserve"> Ours not Yours. </w:t>
      </w:r>
      <w:r>
        <w:rPr>
          <w:b/>
          <w:bCs/>
        </w:rPr>
        <w:t xml:space="preserve"> </w:t>
      </w:r>
      <w:r w:rsidR="00DA1241" w:rsidRPr="00DA1241">
        <w:t>No recreation</w:t>
      </w:r>
      <w:r w:rsidR="006B3231">
        <w:t>al</w:t>
      </w:r>
      <w:r w:rsidR="00DA1241" w:rsidRPr="00DA1241">
        <w:t xml:space="preserve"> campers are permitted </w:t>
      </w:r>
      <w:r w:rsidR="006B3231">
        <w:t>during</w:t>
      </w:r>
      <w:r w:rsidR="003375C3">
        <w:t xml:space="preserve"> first </w:t>
      </w:r>
      <w:r w:rsidR="009C0DB2">
        <w:t>weekend April</w:t>
      </w:r>
      <w:r w:rsidR="003375C3">
        <w:t xml:space="preserve"> and October</w:t>
      </w:r>
      <w:r w:rsidR="009C0DB2">
        <w:t>. JTSC host th</w:t>
      </w:r>
      <w:r w:rsidR="00380DD9">
        <w:t>e</w:t>
      </w:r>
      <w:r w:rsidR="009C0DB2">
        <w:t xml:space="preserve"> basins </w:t>
      </w:r>
      <w:r w:rsidR="00380DD9">
        <w:t>A</w:t>
      </w:r>
      <w:r w:rsidR="009C0DB2">
        <w:t>nnual Gem and Mineral Shows</w:t>
      </w:r>
      <w:r w:rsidR="00B60E76">
        <w:t xml:space="preserve"> no exceptions made.</w:t>
      </w:r>
      <w:r w:rsidR="00380DD9">
        <w:t xml:space="preserve"> Please adjust your stays </w:t>
      </w:r>
      <w:r w:rsidR="006409DD">
        <w:t xml:space="preserve">accordingly. </w:t>
      </w:r>
      <w:r w:rsidR="00B60E76">
        <w:t xml:space="preserve">Please consult our website under other events or call </w:t>
      </w:r>
      <w:r w:rsidR="00841904">
        <w:t>for</w:t>
      </w:r>
      <w:r w:rsidR="00B60E76">
        <w:t xml:space="preserve"> </w:t>
      </w:r>
      <w:r w:rsidR="00AB4B5E">
        <w:t>exact</w:t>
      </w:r>
      <w:r w:rsidR="00B60E76">
        <w:t xml:space="preserve"> dates. </w:t>
      </w:r>
      <w:r w:rsidR="006409DD">
        <w:t xml:space="preserve"> </w:t>
      </w:r>
      <w:r w:rsidR="009C0DB2">
        <w:t xml:space="preserve"> </w:t>
      </w:r>
    </w:p>
    <w:p w14:paraId="42F579F9" w14:textId="7AA82F6F" w:rsidR="00A47ABA" w:rsidRDefault="00A47ABA">
      <w:r w:rsidRPr="000F76CF">
        <w:rPr>
          <w:b/>
          <w:bCs/>
        </w:rPr>
        <w:t>Campfires</w:t>
      </w:r>
      <w:r w:rsidR="00075B9A" w:rsidRPr="000F76CF">
        <w:rPr>
          <w:b/>
          <w:bCs/>
        </w:rPr>
        <w:t xml:space="preserve"> </w:t>
      </w:r>
      <w:r w:rsidR="00075B9A">
        <w:t xml:space="preserve">are allowed in </w:t>
      </w:r>
      <w:r w:rsidR="003E492F">
        <w:t xml:space="preserve">approved fire </w:t>
      </w:r>
      <w:r w:rsidR="00900A40">
        <w:t>wash tubs</w:t>
      </w:r>
      <w:r w:rsidR="003E492F">
        <w:t>, please contact camp host for available fi</w:t>
      </w:r>
      <w:r w:rsidR="00C06ACA">
        <w:t xml:space="preserve">re pits. To </w:t>
      </w:r>
      <w:r w:rsidR="000F76CF">
        <w:t xml:space="preserve">control wood </w:t>
      </w:r>
      <w:r w:rsidR="006B14CC">
        <w:t>boring pest</w:t>
      </w:r>
      <w:r w:rsidR="000F76CF">
        <w:t xml:space="preserve"> out of state firewood is discouraged. </w:t>
      </w:r>
      <w:r w:rsidR="006B14CC">
        <w:t xml:space="preserve">Wood </w:t>
      </w:r>
      <w:r w:rsidR="003C1107">
        <w:t xml:space="preserve">is </w:t>
      </w:r>
      <w:r w:rsidR="006B14CC">
        <w:t>available on site at a reasonable cost</w:t>
      </w:r>
      <w:r w:rsidR="003C1107">
        <w:t xml:space="preserve"> as well as all local </w:t>
      </w:r>
      <w:r w:rsidR="00503EB8">
        <w:t>stores</w:t>
      </w:r>
      <w:r w:rsidR="00652C72">
        <w:t>.</w:t>
      </w:r>
      <w:r w:rsidR="00E66947">
        <w:t xml:space="preserve"> </w:t>
      </w:r>
    </w:p>
    <w:p w14:paraId="3146A680" w14:textId="77777777" w:rsidR="00652C72" w:rsidRDefault="00503EB8">
      <w:r w:rsidRPr="00503EB8">
        <w:rPr>
          <w:b/>
          <w:bCs/>
        </w:rPr>
        <w:lastRenderedPageBreak/>
        <w:t>Firearm</w:t>
      </w:r>
      <w:r w:rsidRPr="00865CCF">
        <w:t xml:space="preserve">, </w:t>
      </w:r>
      <w:r w:rsidR="00865CCF" w:rsidRPr="00865CCF">
        <w:t>Explosives, pyrotechnic devices are</w:t>
      </w:r>
      <w:r w:rsidR="00865CCF">
        <w:rPr>
          <w:b/>
          <w:bCs/>
        </w:rPr>
        <w:t xml:space="preserve"> </w:t>
      </w:r>
      <w:r w:rsidR="001B0621" w:rsidRPr="001B0621">
        <w:t>not permitted on site</w:t>
      </w:r>
      <w:r w:rsidR="00E66947">
        <w:t xml:space="preserve"> by quest. </w:t>
      </w:r>
    </w:p>
    <w:p w14:paraId="102DA53F" w14:textId="61A5D0C3" w:rsidR="00BB4331" w:rsidRDefault="00B61C45">
      <w:r>
        <w:br/>
      </w:r>
      <w:r w:rsidR="00E70363" w:rsidRPr="002305CB">
        <w:rPr>
          <w:b/>
          <w:bCs/>
        </w:rPr>
        <w:t xml:space="preserve">Smoking </w:t>
      </w:r>
      <w:r w:rsidR="00E70363">
        <w:t xml:space="preserve">tobacco or </w:t>
      </w:r>
      <w:r w:rsidR="002305CB">
        <w:t xml:space="preserve">other </w:t>
      </w:r>
      <w:r w:rsidR="00E70363">
        <w:t xml:space="preserve">legal </w:t>
      </w:r>
      <w:r w:rsidR="002305CB">
        <w:t>substances</w:t>
      </w:r>
      <w:r w:rsidR="00E66947">
        <w:t>(pot)</w:t>
      </w:r>
      <w:r w:rsidR="00AF44A0">
        <w:t xml:space="preserve"> </w:t>
      </w:r>
      <w:r w:rsidR="00AD07AA">
        <w:t>p</w:t>
      </w:r>
      <w:r w:rsidR="0097510E">
        <w:t xml:space="preserve">ermitted by quest of legal age </w:t>
      </w:r>
      <w:r w:rsidR="00E66947">
        <w:t xml:space="preserve">and inside your unit. Alcohol </w:t>
      </w:r>
      <w:r w:rsidR="00AF44A0">
        <w:t>should be confined to you</w:t>
      </w:r>
      <w:r w:rsidR="001920CE">
        <w:t>r campsite</w:t>
      </w:r>
      <w:r w:rsidR="00E66947">
        <w:t xml:space="preserve"> or inside our pub</w:t>
      </w:r>
      <w:r w:rsidR="001920CE">
        <w:t xml:space="preserve">. </w:t>
      </w:r>
      <w:r w:rsidR="00071DD6">
        <w:t xml:space="preserve">Please be considerate of </w:t>
      </w:r>
      <w:r w:rsidR="00686CEC">
        <w:t>other</w:t>
      </w:r>
      <w:r w:rsidR="00E66947">
        <w:t xml:space="preserve">s. </w:t>
      </w:r>
    </w:p>
    <w:p w14:paraId="50473FF1" w14:textId="4A18DC72" w:rsidR="00627BAA" w:rsidRDefault="00AA4285">
      <w:r w:rsidRPr="00AA4285">
        <w:rPr>
          <w:b/>
          <w:bCs/>
        </w:rPr>
        <w:t xml:space="preserve">Cooking Stove </w:t>
      </w:r>
      <w:r w:rsidRPr="000207C6">
        <w:t xml:space="preserve">are permitted both fuel and </w:t>
      </w:r>
      <w:r w:rsidR="000207C6" w:rsidRPr="000207C6">
        <w:t xml:space="preserve">charcoal use. Do not use on </w:t>
      </w:r>
      <w:r w:rsidR="009B2E7B">
        <w:t xml:space="preserve">unprotective </w:t>
      </w:r>
      <w:r w:rsidR="005E6204">
        <w:t>on picnic</w:t>
      </w:r>
      <w:r w:rsidR="000207C6" w:rsidRPr="000207C6">
        <w:t xml:space="preserve"> </w:t>
      </w:r>
      <w:r w:rsidR="00E04651" w:rsidRPr="000207C6">
        <w:t>table</w:t>
      </w:r>
      <w:r w:rsidR="00E04651">
        <w:t>tops</w:t>
      </w:r>
      <w:r w:rsidR="00E66947">
        <w:t xml:space="preserve"> or your furniture. </w:t>
      </w:r>
    </w:p>
    <w:p w14:paraId="0C61EC13" w14:textId="77777777" w:rsidR="00E66947" w:rsidRDefault="005F189E">
      <w:r w:rsidRPr="005F189E">
        <w:rPr>
          <w:b/>
          <w:bCs/>
        </w:rPr>
        <w:t>Park Use</w:t>
      </w:r>
      <w:r>
        <w:rPr>
          <w:b/>
          <w:bCs/>
        </w:rPr>
        <w:t xml:space="preserve"> </w:t>
      </w:r>
      <w:r w:rsidRPr="00065833">
        <w:t xml:space="preserve">we back up to one of the </w:t>
      </w:r>
      <w:r w:rsidR="00065833" w:rsidRPr="00065833">
        <w:t>area’s</w:t>
      </w:r>
      <w:r w:rsidRPr="00065833">
        <w:t xml:space="preserve"> </w:t>
      </w:r>
      <w:r w:rsidR="00065833" w:rsidRPr="00065833">
        <w:t xml:space="preserve">best community </w:t>
      </w:r>
      <w:r w:rsidR="00E66947" w:rsidRPr="00065833">
        <w:t>parks</w:t>
      </w:r>
      <w:r w:rsidR="00C50CC3">
        <w:rPr>
          <w:b/>
          <w:bCs/>
        </w:rPr>
        <w:t xml:space="preserve">. </w:t>
      </w:r>
      <w:r w:rsidR="00C50CC3" w:rsidRPr="00674355">
        <w:t>it has a skate</w:t>
      </w:r>
      <w:r w:rsidR="00E66947">
        <w:t>,</w:t>
      </w:r>
      <w:r w:rsidR="00FA1B99">
        <w:t xml:space="preserve"> water park</w:t>
      </w:r>
      <w:r w:rsidR="00C50CC3" w:rsidRPr="00674355">
        <w:t xml:space="preserve">, </w:t>
      </w:r>
      <w:r w:rsidR="00674355" w:rsidRPr="00674355">
        <w:t>basketball</w:t>
      </w:r>
      <w:r w:rsidR="00E66947">
        <w:t>,</w:t>
      </w:r>
      <w:r w:rsidR="00674355" w:rsidRPr="00674355">
        <w:t xml:space="preserve"> tennis court</w:t>
      </w:r>
      <w:r w:rsidR="003F76D9">
        <w:t xml:space="preserve">, </w:t>
      </w:r>
      <w:r w:rsidR="00674355">
        <w:t xml:space="preserve">Children playground </w:t>
      </w:r>
      <w:r w:rsidR="00BD5240">
        <w:t xml:space="preserve">with a gated entrance form our campground. Please respect the </w:t>
      </w:r>
      <w:r w:rsidR="00903071">
        <w:t xml:space="preserve">facilities and accompany any minors </w:t>
      </w:r>
      <w:r w:rsidR="00270E8E">
        <w:t>to help</w:t>
      </w:r>
      <w:r w:rsidR="00FA1B99">
        <w:t xml:space="preserve"> them</w:t>
      </w:r>
      <w:r w:rsidR="00270E8E">
        <w:t xml:space="preserve"> enjoy this service, please see host for </w:t>
      </w:r>
      <w:r w:rsidR="009421CD">
        <w:t xml:space="preserve">gate keys. </w:t>
      </w:r>
      <w:r w:rsidR="00270E8E">
        <w:t xml:space="preserve"> </w:t>
      </w:r>
    </w:p>
    <w:p w14:paraId="50FE01FD" w14:textId="10F6CFE3" w:rsidR="007B466C" w:rsidRDefault="00D10922">
      <w:r>
        <w:rPr>
          <w:b/>
          <w:bCs/>
        </w:rPr>
        <w:t>Construct</w:t>
      </w:r>
      <w:r w:rsidR="00652C72">
        <w:rPr>
          <w:b/>
          <w:bCs/>
        </w:rPr>
        <w:t xml:space="preserve">ive </w:t>
      </w:r>
      <w:r w:rsidR="000248F9">
        <w:rPr>
          <w:b/>
          <w:bCs/>
        </w:rPr>
        <w:t xml:space="preserve">criticism </w:t>
      </w:r>
      <w:r w:rsidR="000248F9" w:rsidRPr="000248F9">
        <w:t>is</w:t>
      </w:r>
      <w:r w:rsidR="00627BAA">
        <w:t xml:space="preserve"> </w:t>
      </w:r>
      <w:r w:rsidR="00D77D68">
        <w:t>permitted</w:t>
      </w:r>
      <w:r w:rsidR="002136DB">
        <w:t xml:space="preserve">. </w:t>
      </w:r>
    </w:p>
    <w:p w14:paraId="65EB822D" w14:textId="0328674A" w:rsidR="002136DB" w:rsidRPr="00306A19" w:rsidRDefault="002136DB">
      <w:r w:rsidRPr="002136DB">
        <w:rPr>
          <w:b/>
          <w:bCs/>
        </w:rPr>
        <w:t xml:space="preserve">Lost and found </w:t>
      </w:r>
      <w:r>
        <w:t>Please check your camp area for personal item before you leave.</w:t>
      </w:r>
      <w:r w:rsidR="00306A19">
        <w:t xml:space="preserve"> For your conv</w:t>
      </w:r>
      <w:r w:rsidR="00652C72">
        <w:t>enience</w:t>
      </w:r>
      <w:r w:rsidR="00306A19">
        <w:t xml:space="preserve"> any item</w:t>
      </w:r>
      <w:r w:rsidR="00652C72">
        <w:t>s</w:t>
      </w:r>
      <w:r w:rsidR="00306A19">
        <w:t xml:space="preserve"> left will be available on </w:t>
      </w:r>
      <w:r w:rsidR="00306A19" w:rsidRPr="00306A19">
        <w:rPr>
          <w:b/>
          <w:bCs/>
        </w:rPr>
        <w:t>EBAY</w:t>
      </w:r>
      <w:r w:rsidR="00306A19">
        <w:rPr>
          <w:b/>
          <w:bCs/>
        </w:rPr>
        <w:t xml:space="preserve"> </w:t>
      </w:r>
      <w:r w:rsidR="00306A19">
        <w:t xml:space="preserve">within 3 hours and have a buy it now </w:t>
      </w:r>
      <w:r w:rsidR="00652C72">
        <w:t xml:space="preserve">option </w:t>
      </w:r>
      <w:r w:rsidR="00306A19">
        <w:t>which in most cases gives you a good chan</w:t>
      </w:r>
      <w:r w:rsidR="00652C72">
        <w:t>c</w:t>
      </w:r>
      <w:r w:rsidR="00306A19">
        <w:t>e on getting it back. All buyers emailing a copy their reservation will be giv</w:t>
      </w:r>
      <w:r w:rsidR="00652C72">
        <w:t>en</w:t>
      </w:r>
      <w:r w:rsidR="00306A19">
        <w:t xml:space="preserve"> a 10% discount and half off the listed postage. If the item is sold to anyone </w:t>
      </w:r>
      <w:r w:rsidR="000461EB">
        <w:t>besides the</w:t>
      </w:r>
      <w:r w:rsidR="00306A19">
        <w:t xml:space="preserve"> rightful owner a donation receipt will be issued promptly. </w:t>
      </w:r>
    </w:p>
    <w:p w14:paraId="52E15972" w14:textId="36A56BE1" w:rsidR="00955325" w:rsidRDefault="00EF3FB5">
      <w:pPr>
        <w:rPr>
          <w:sz w:val="24"/>
          <w:szCs w:val="24"/>
        </w:rPr>
      </w:pPr>
      <w:r>
        <w:t xml:space="preserve">It might appear to be overwhelming </w:t>
      </w:r>
      <w:r w:rsidR="00602687">
        <w:t>with restriction</w:t>
      </w:r>
      <w:r w:rsidR="00206E89">
        <w:t xml:space="preserve"> and a lot to read</w:t>
      </w:r>
      <w:r w:rsidR="00380D02">
        <w:t>. P</w:t>
      </w:r>
      <w:r w:rsidR="00206E89">
        <w:t xml:space="preserve">lease understand </w:t>
      </w:r>
      <w:r w:rsidR="00817F72">
        <w:t>most of</w:t>
      </w:r>
      <w:r w:rsidR="00602687">
        <w:t xml:space="preserve"> the time </w:t>
      </w:r>
      <w:r w:rsidR="00380D02">
        <w:t xml:space="preserve">it all runs </w:t>
      </w:r>
      <w:r w:rsidR="00817F72">
        <w:t>smoothly,</w:t>
      </w:r>
      <w:r w:rsidR="00A1668E">
        <w:t xml:space="preserve"> </w:t>
      </w:r>
      <w:r w:rsidR="00380D02">
        <w:t xml:space="preserve">and everyone enjoys their stay and time in </w:t>
      </w:r>
      <w:r w:rsidR="006E3E7F">
        <w:t xml:space="preserve">our desert paradise.  </w:t>
      </w:r>
      <w:r w:rsidR="001F5828">
        <w:t>Our ma</w:t>
      </w:r>
      <w:r w:rsidR="00B57FAF">
        <w:t xml:space="preserve">in </w:t>
      </w:r>
      <w:r w:rsidR="001F5828">
        <w:t>concern i</w:t>
      </w:r>
      <w:r w:rsidR="00B57FAF">
        <w:t>s</w:t>
      </w:r>
      <w:r w:rsidR="001F5828">
        <w:t xml:space="preserve"> that you</w:t>
      </w:r>
      <w:r w:rsidR="00A1668E">
        <w:t xml:space="preserve"> relax</w:t>
      </w:r>
      <w:r w:rsidR="001F5828">
        <w:t xml:space="preserve"> have fun and enjoy </w:t>
      </w:r>
      <w:r w:rsidR="00817F72">
        <w:t xml:space="preserve">yourself. </w:t>
      </w:r>
      <w:r w:rsidR="00E7563B">
        <w:t>If there is anything, we can do to make your stay better do not hesitate to let us know</w:t>
      </w:r>
      <w:r w:rsidR="000461EB">
        <w:t xml:space="preserve">. </w:t>
      </w:r>
      <w:r w:rsidR="00817F72">
        <w:t xml:space="preserve"> </w:t>
      </w:r>
    </w:p>
    <w:p w14:paraId="25BEA794" w14:textId="583B2E5C" w:rsidR="007B466C" w:rsidRPr="007A681E" w:rsidRDefault="007B466C" w:rsidP="007B466C">
      <w:pPr>
        <w:rPr>
          <w:b/>
          <w:bCs/>
        </w:rPr>
      </w:pPr>
      <w:r w:rsidRPr="007A681E">
        <w:rPr>
          <w:b/>
          <w:bCs/>
        </w:rPr>
        <w:t>Any recreational vehicle(s) or Tent Camper(s) may be removed from the premises for the reasons specified in Sections 799.22 and 1866 of California Civil Code</w:t>
      </w:r>
      <w:r w:rsidR="00652C72">
        <w:rPr>
          <w:b/>
          <w:bCs/>
        </w:rPr>
        <w:t>.</w:t>
      </w:r>
      <w:r w:rsidRPr="007A681E">
        <w:rPr>
          <w:b/>
          <w:bCs/>
        </w:rPr>
        <w:t xml:space="preserve"> San Bernardino County Sherriff Department </w:t>
      </w:r>
      <w:r w:rsidR="00652C72">
        <w:rPr>
          <w:b/>
          <w:bCs/>
        </w:rPr>
        <w:t xml:space="preserve">may be contacted at </w:t>
      </w:r>
      <w:r w:rsidRPr="007A681E">
        <w:rPr>
          <w:b/>
          <w:bCs/>
        </w:rPr>
        <w:t>760 366-4175</w:t>
      </w:r>
      <w:r w:rsidR="00652C72">
        <w:rPr>
          <w:b/>
          <w:bCs/>
        </w:rPr>
        <w:t>.</w:t>
      </w:r>
    </w:p>
    <w:p w14:paraId="6D053EA7" w14:textId="77777777" w:rsidR="001E72CB" w:rsidRDefault="002A711A" w:rsidP="00397F39">
      <w:pPr>
        <w:rPr>
          <w:b/>
          <w:bCs/>
        </w:rPr>
      </w:pPr>
      <w:r w:rsidRPr="00F00371">
        <w:rPr>
          <w:b/>
          <w:bCs/>
        </w:rPr>
        <w:t xml:space="preserve">I understand this </w:t>
      </w:r>
      <w:r w:rsidR="00FC0289">
        <w:rPr>
          <w:b/>
          <w:bCs/>
        </w:rPr>
        <w:t xml:space="preserve">agreement </w:t>
      </w:r>
      <w:r w:rsidRPr="00F00371">
        <w:rPr>
          <w:b/>
          <w:bCs/>
        </w:rPr>
        <w:t>constitute a</w:t>
      </w:r>
      <w:r w:rsidR="009633A9" w:rsidRPr="00F00371">
        <w:rPr>
          <w:b/>
          <w:bCs/>
        </w:rPr>
        <w:t xml:space="preserve"> temporary</w:t>
      </w:r>
      <w:r w:rsidRPr="00F00371">
        <w:rPr>
          <w:b/>
          <w:bCs/>
        </w:rPr>
        <w:t xml:space="preserve"> </w:t>
      </w:r>
      <w:r w:rsidR="009633A9" w:rsidRPr="00F00371">
        <w:rPr>
          <w:b/>
          <w:bCs/>
        </w:rPr>
        <w:t xml:space="preserve">recreational use of </w:t>
      </w:r>
      <w:r w:rsidR="000B2046" w:rsidRPr="00F00371">
        <w:rPr>
          <w:b/>
          <w:bCs/>
        </w:rPr>
        <w:t xml:space="preserve">our </w:t>
      </w:r>
      <w:r w:rsidR="00F00371" w:rsidRPr="00F00371">
        <w:rPr>
          <w:b/>
          <w:bCs/>
        </w:rPr>
        <w:t>property</w:t>
      </w:r>
      <w:r w:rsidR="000461EB">
        <w:rPr>
          <w:b/>
          <w:bCs/>
        </w:rPr>
        <w:t>,</w:t>
      </w:r>
      <w:r w:rsidR="00F00371" w:rsidRPr="00F00371">
        <w:rPr>
          <w:b/>
          <w:bCs/>
        </w:rPr>
        <w:t xml:space="preserve"> no</w:t>
      </w:r>
      <w:r w:rsidR="00014672" w:rsidRPr="00F00371">
        <w:rPr>
          <w:b/>
          <w:bCs/>
        </w:rPr>
        <w:t xml:space="preserve"> permeate </w:t>
      </w:r>
      <w:r w:rsidR="00F33256" w:rsidRPr="00F00371">
        <w:rPr>
          <w:b/>
          <w:bCs/>
        </w:rPr>
        <w:t>residency or</w:t>
      </w:r>
      <w:r w:rsidR="00014672" w:rsidRPr="00F00371">
        <w:rPr>
          <w:b/>
          <w:bCs/>
        </w:rPr>
        <w:t xml:space="preserve"> </w:t>
      </w:r>
      <w:r w:rsidR="009A0ACD" w:rsidRPr="00F00371">
        <w:rPr>
          <w:b/>
          <w:bCs/>
        </w:rPr>
        <w:t xml:space="preserve">landlord / tenant relation </w:t>
      </w:r>
      <w:r w:rsidR="009A6DD8" w:rsidRPr="00F00371">
        <w:rPr>
          <w:b/>
          <w:bCs/>
        </w:rPr>
        <w:t>is implied or exist</w:t>
      </w:r>
      <w:r w:rsidR="00F00371" w:rsidRPr="00F00371">
        <w:rPr>
          <w:b/>
          <w:bCs/>
        </w:rPr>
        <w:t xml:space="preserve">. </w:t>
      </w:r>
      <w:r w:rsidR="001E72CB">
        <w:rPr>
          <w:b/>
          <w:bCs/>
        </w:rPr>
        <w:br/>
      </w:r>
    </w:p>
    <w:p w14:paraId="06BDC212" w14:textId="63C0F4A2" w:rsidR="005F7250" w:rsidRDefault="00454869" w:rsidP="00397F39">
      <w:r>
        <w:t xml:space="preserve"> Signature ___________________________________________________ Date ____________________ Site ______________</w:t>
      </w:r>
      <w:r w:rsidR="00397F39">
        <w:t xml:space="preserve">Number </w:t>
      </w:r>
      <w:r w:rsidR="00652C72">
        <w:t xml:space="preserve">of </w:t>
      </w:r>
      <w:r w:rsidR="00805B7F">
        <w:t>persons</w:t>
      </w:r>
      <w:r w:rsidR="00652C72">
        <w:t xml:space="preserve"> in your </w:t>
      </w:r>
      <w:r w:rsidR="00805B7F">
        <w:t>party _</w:t>
      </w:r>
      <w:r>
        <w:t>____________</w:t>
      </w:r>
      <w:r w:rsidR="005F7250">
        <w:t xml:space="preserve"> </w:t>
      </w:r>
    </w:p>
    <w:p w14:paraId="4C66290B" w14:textId="06415EC5" w:rsidR="00805B7F" w:rsidRDefault="00805B7F" w:rsidP="00397F39"/>
    <w:p w14:paraId="14DD61E4" w14:textId="0C0135C2" w:rsidR="00805B7F" w:rsidRDefault="00805B7F" w:rsidP="00397F39"/>
    <w:p w14:paraId="2578035C" w14:textId="77777777" w:rsidR="00805B7F" w:rsidRPr="001E72CB" w:rsidRDefault="00805B7F" w:rsidP="00397F39">
      <w:pPr>
        <w:rPr>
          <w:b/>
          <w:bCs/>
        </w:rPr>
      </w:pPr>
    </w:p>
    <w:p w14:paraId="264E2C9A" w14:textId="2A59304D" w:rsidR="00454869" w:rsidRDefault="00454869" w:rsidP="007A681E">
      <w:pPr>
        <w:jc w:val="center"/>
      </w:pPr>
      <w:r w:rsidRPr="00805B7F">
        <w:rPr>
          <w:b/>
          <w:bCs/>
          <w:i/>
          <w:iCs/>
        </w:rPr>
        <w:t xml:space="preserve">Thank You for Camping with Us, </w:t>
      </w:r>
      <w:r w:rsidR="001E72CB" w:rsidRPr="00805B7F">
        <w:rPr>
          <w:b/>
          <w:bCs/>
          <w:i/>
          <w:iCs/>
        </w:rPr>
        <w:t>we hope you enjoy your say. If not, this document mandates you keep it to yourself</w:t>
      </w:r>
      <w:r w:rsidR="001E72CB">
        <w:t>.</w:t>
      </w:r>
      <w:r w:rsidR="000461EB">
        <w:br/>
      </w:r>
    </w:p>
    <w:sectPr w:rsidR="004548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BE5"/>
    <w:rsid w:val="00014672"/>
    <w:rsid w:val="00017E71"/>
    <w:rsid w:val="000207C6"/>
    <w:rsid w:val="000248F9"/>
    <w:rsid w:val="00042DD2"/>
    <w:rsid w:val="000461EB"/>
    <w:rsid w:val="000511F7"/>
    <w:rsid w:val="00065641"/>
    <w:rsid w:val="000657D2"/>
    <w:rsid w:val="00065833"/>
    <w:rsid w:val="00071DD6"/>
    <w:rsid w:val="000724B5"/>
    <w:rsid w:val="00075B9A"/>
    <w:rsid w:val="00085901"/>
    <w:rsid w:val="000938D5"/>
    <w:rsid w:val="00094E22"/>
    <w:rsid w:val="000A42EF"/>
    <w:rsid w:val="000B2046"/>
    <w:rsid w:val="000C6614"/>
    <w:rsid w:val="000D0B2F"/>
    <w:rsid w:val="000F76CF"/>
    <w:rsid w:val="00152967"/>
    <w:rsid w:val="001920CE"/>
    <w:rsid w:val="00193EBA"/>
    <w:rsid w:val="001B0621"/>
    <w:rsid w:val="001C6C53"/>
    <w:rsid w:val="001C7A27"/>
    <w:rsid w:val="001E72CB"/>
    <w:rsid w:val="001F5828"/>
    <w:rsid w:val="001F68AB"/>
    <w:rsid w:val="002045D9"/>
    <w:rsid w:val="00206E89"/>
    <w:rsid w:val="002136DB"/>
    <w:rsid w:val="002305CB"/>
    <w:rsid w:val="00232408"/>
    <w:rsid w:val="00237BA1"/>
    <w:rsid w:val="00245F52"/>
    <w:rsid w:val="00262C5D"/>
    <w:rsid w:val="00270E8E"/>
    <w:rsid w:val="002807D1"/>
    <w:rsid w:val="0028081F"/>
    <w:rsid w:val="002820AE"/>
    <w:rsid w:val="00283F13"/>
    <w:rsid w:val="002A711A"/>
    <w:rsid w:val="002B606F"/>
    <w:rsid w:val="002D42FE"/>
    <w:rsid w:val="002D5D6C"/>
    <w:rsid w:val="00306A19"/>
    <w:rsid w:val="003375C3"/>
    <w:rsid w:val="00380D02"/>
    <w:rsid w:val="00380DD9"/>
    <w:rsid w:val="00380ED1"/>
    <w:rsid w:val="00397F39"/>
    <w:rsid w:val="003A21FD"/>
    <w:rsid w:val="003A6659"/>
    <w:rsid w:val="003C1107"/>
    <w:rsid w:val="003D5A68"/>
    <w:rsid w:val="003E492F"/>
    <w:rsid w:val="003F6E58"/>
    <w:rsid w:val="003F76D9"/>
    <w:rsid w:val="00417366"/>
    <w:rsid w:val="00420268"/>
    <w:rsid w:val="004219AD"/>
    <w:rsid w:val="00430C0C"/>
    <w:rsid w:val="00454869"/>
    <w:rsid w:val="00473055"/>
    <w:rsid w:val="00474F77"/>
    <w:rsid w:val="004A7F4B"/>
    <w:rsid w:val="004F6ACA"/>
    <w:rsid w:val="00503EB8"/>
    <w:rsid w:val="0053701C"/>
    <w:rsid w:val="00575558"/>
    <w:rsid w:val="005878A6"/>
    <w:rsid w:val="005D4B61"/>
    <w:rsid w:val="005E6204"/>
    <w:rsid w:val="005F0785"/>
    <w:rsid w:val="005F12AD"/>
    <w:rsid w:val="005F189E"/>
    <w:rsid w:val="005F7250"/>
    <w:rsid w:val="00601787"/>
    <w:rsid w:val="00602687"/>
    <w:rsid w:val="006147CD"/>
    <w:rsid w:val="00627BAA"/>
    <w:rsid w:val="0063138D"/>
    <w:rsid w:val="006409DD"/>
    <w:rsid w:val="00641BD0"/>
    <w:rsid w:val="00644C3F"/>
    <w:rsid w:val="00652C72"/>
    <w:rsid w:val="006627A3"/>
    <w:rsid w:val="00674355"/>
    <w:rsid w:val="00686CEC"/>
    <w:rsid w:val="00694774"/>
    <w:rsid w:val="006A36D6"/>
    <w:rsid w:val="006B14CC"/>
    <w:rsid w:val="006B3231"/>
    <w:rsid w:val="006E3E7F"/>
    <w:rsid w:val="0072583E"/>
    <w:rsid w:val="00766930"/>
    <w:rsid w:val="00790FBE"/>
    <w:rsid w:val="007A681E"/>
    <w:rsid w:val="007B466C"/>
    <w:rsid w:val="007C2CC3"/>
    <w:rsid w:val="007E102D"/>
    <w:rsid w:val="00805B7F"/>
    <w:rsid w:val="00817F72"/>
    <w:rsid w:val="00824043"/>
    <w:rsid w:val="00830542"/>
    <w:rsid w:val="008408F8"/>
    <w:rsid w:val="00841904"/>
    <w:rsid w:val="00852D7B"/>
    <w:rsid w:val="00865CCF"/>
    <w:rsid w:val="0087239B"/>
    <w:rsid w:val="00872A99"/>
    <w:rsid w:val="00877A7B"/>
    <w:rsid w:val="008914EC"/>
    <w:rsid w:val="008A55E0"/>
    <w:rsid w:val="008C6B10"/>
    <w:rsid w:val="008D5815"/>
    <w:rsid w:val="008E7B08"/>
    <w:rsid w:val="008F2989"/>
    <w:rsid w:val="00900A40"/>
    <w:rsid w:val="00903071"/>
    <w:rsid w:val="00915FC4"/>
    <w:rsid w:val="00921A72"/>
    <w:rsid w:val="00925651"/>
    <w:rsid w:val="009316CD"/>
    <w:rsid w:val="009421CD"/>
    <w:rsid w:val="00955325"/>
    <w:rsid w:val="0096147D"/>
    <w:rsid w:val="009633A9"/>
    <w:rsid w:val="00974C17"/>
    <w:rsid w:val="0097510E"/>
    <w:rsid w:val="009775B7"/>
    <w:rsid w:val="009932C8"/>
    <w:rsid w:val="00993445"/>
    <w:rsid w:val="009A0ACD"/>
    <w:rsid w:val="009A6DD8"/>
    <w:rsid w:val="009B2E7B"/>
    <w:rsid w:val="009C0DB2"/>
    <w:rsid w:val="009E6A3E"/>
    <w:rsid w:val="009F3EA4"/>
    <w:rsid w:val="00A016AF"/>
    <w:rsid w:val="00A1668E"/>
    <w:rsid w:val="00A423A3"/>
    <w:rsid w:val="00A42A1B"/>
    <w:rsid w:val="00A47ABA"/>
    <w:rsid w:val="00A530F7"/>
    <w:rsid w:val="00A76AD6"/>
    <w:rsid w:val="00A956DA"/>
    <w:rsid w:val="00AA4285"/>
    <w:rsid w:val="00AB4B5E"/>
    <w:rsid w:val="00AD07AA"/>
    <w:rsid w:val="00AE1A5E"/>
    <w:rsid w:val="00AE4E5A"/>
    <w:rsid w:val="00AF44A0"/>
    <w:rsid w:val="00AF497B"/>
    <w:rsid w:val="00B0752C"/>
    <w:rsid w:val="00B36E8F"/>
    <w:rsid w:val="00B40B87"/>
    <w:rsid w:val="00B41CB8"/>
    <w:rsid w:val="00B4618D"/>
    <w:rsid w:val="00B54E63"/>
    <w:rsid w:val="00B57FAF"/>
    <w:rsid w:val="00B60E76"/>
    <w:rsid w:val="00B61C45"/>
    <w:rsid w:val="00BA670B"/>
    <w:rsid w:val="00BB4331"/>
    <w:rsid w:val="00BD41C0"/>
    <w:rsid w:val="00BD5240"/>
    <w:rsid w:val="00C0138B"/>
    <w:rsid w:val="00C06ACA"/>
    <w:rsid w:val="00C30256"/>
    <w:rsid w:val="00C441C2"/>
    <w:rsid w:val="00C4753E"/>
    <w:rsid w:val="00C50CC3"/>
    <w:rsid w:val="00C57B84"/>
    <w:rsid w:val="00C8264E"/>
    <w:rsid w:val="00CD1130"/>
    <w:rsid w:val="00CE02A8"/>
    <w:rsid w:val="00D10922"/>
    <w:rsid w:val="00D42956"/>
    <w:rsid w:val="00D4582A"/>
    <w:rsid w:val="00D54E7D"/>
    <w:rsid w:val="00D67EDC"/>
    <w:rsid w:val="00D77D68"/>
    <w:rsid w:val="00D80E9B"/>
    <w:rsid w:val="00D81940"/>
    <w:rsid w:val="00D90057"/>
    <w:rsid w:val="00D94A84"/>
    <w:rsid w:val="00DA1241"/>
    <w:rsid w:val="00DA5BC6"/>
    <w:rsid w:val="00DC4DC7"/>
    <w:rsid w:val="00E04651"/>
    <w:rsid w:val="00E25A38"/>
    <w:rsid w:val="00E41E8B"/>
    <w:rsid w:val="00E4241E"/>
    <w:rsid w:val="00E57F72"/>
    <w:rsid w:val="00E66947"/>
    <w:rsid w:val="00E70363"/>
    <w:rsid w:val="00E7563B"/>
    <w:rsid w:val="00EB007C"/>
    <w:rsid w:val="00EE2BE5"/>
    <w:rsid w:val="00EE2EBE"/>
    <w:rsid w:val="00EF2F29"/>
    <w:rsid w:val="00EF3FB5"/>
    <w:rsid w:val="00F00371"/>
    <w:rsid w:val="00F13225"/>
    <w:rsid w:val="00F245DE"/>
    <w:rsid w:val="00F33256"/>
    <w:rsid w:val="00FA1B99"/>
    <w:rsid w:val="00FB6BA4"/>
    <w:rsid w:val="00FC0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7C009"/>
  <w15:chartTrackingRefBased/>
  <w15:docId w15:val="{5F41C396-C572-42D9-A528-D70BAD9C6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A5B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5B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5B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5B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5BC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5B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B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4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818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Wayne</dc:creator>
  <cp:keywords/>
  <dc:description/>
  <cp:lastModifiedBy>Wayne HAMILTON</cp:lastModifiedBy>
  <cp:revision>2</cp:revision>
  <cp:lastPrinted>2022-02-13T06:31:00Z</cp:lastPrinted>
  <dcterms:created xsi:type="dcterms:W3CDTF">2022-02-13T06:32:00Z</dcterms:created>
  <dcterms:modified xsi:type="dcterms:W3CDTF">2022-02-13T06:32:00Z</dcterms:modified>
</cp:coreProperties>
</file>